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FB2" w:rsidRPr="00E33FB2" w:rsidRDefault="00B627A2" w:rsidP="00E33FB2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33FB2" w:rsidRPr="00E33FB2">
        <w:rPr>
          <w:rFonts w:ascii="Times New Roman" w:hAnsi="Times New Roman" w:cs="Times New Roman"/>
        </w:rPr>
        <w:t xml:space="preserve"> 8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 w:rsidRPr="00E33FB2">
        <w:rPr>
          <w:rFonts w:ascii="Times New Roman" w:hAnsi="Times New Roman" w:cs="Times New Roman"/>
        </w:rPr>
        <w:t>к муниципальной программе</w:t>
      </w:r>
    </w:p>
    <w:p w:rsidR="00E33FB2" w:rsidRPr="00E33FB2" w:rsidRDefault="00B627A2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E33FB2" w:rsidRPr="00E33FB2">
        <w:rPr>
          <w:rFonts w:ascii="Times New Roman" w:hAnsi="Times New Roman" w:cs="Times New Roman"/>
        </w:rPr>
        <w:t>Формирование современной</w:t>
      </w:r>
    </w:p>
    <w:p w:rsidR="00E33FB2" w:rsidRDefault="00E33FB2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городской среды</w:t>
      </w:r>
      <w:r w:rsidR="00B627A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, утвержденной 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 w:rsidRPr="00E33FB2">
        <w:rPr>
          <w:rFonts w:ascii="Times New Roman" w:hAnsi="Times New Roman" w:cs="Times New Roman"/>
        </w:rPr>
        <w:t>Постановлением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 w:rsidRPr="00E33FB2">
        <w:rPr>
          <w:rFonts w:ascii="Times New Roman" w:hAnsi="Times New Roman" w:cs="Times New Roman"/>
        </w:rPr>
        <w:t>Администрации города Норильска</w:t>
      </w:r>
    </w:p>
    <w:p w:rsidR="00E33FB2" w:rsidRPr="00E33FB2" w:rsidRDefault="00CF520E" w:rsidP="00E33FB2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70757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8.12.</w:t>
      </w:r>
      <w:r w:rsidR="0070757F">
        <w:rPr>
          <w:rFonts w:ascii="Times New Roman" w:hAnsi="Times New Roman" w:cs="Times New Roman"/>
        </w:rPr>
        <w:t>2017</w:t>
      </w:r>
      <w:r w:rsidR="00B627A2">
        <w:rPr>
          <w:rFonts w:ascii="Times New Roman" w:hAnsi="Times New Roman" w:cs="Times New Roman"/>
        </w:rPr>
        <w:t xml:space="preserve"> №</w:t>
      </w:r>
      <w:r w:rsidR="00E33FB2" w:rsidRPr="00E33FB2">
        <w:rPr>
          <w:rFonts w:ascii="Times New Roman" w:hAnsi="Times New Roman" w:cs="Times New Roman"/>
        </w:rPr>
        <w:t xml:space="preserve"> 577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АДРЕСНЫЙ ПЕРЕЧЕНЬ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ДВОРОВЫХ ТЕРРИТОРИЙ МНОГОКВАРТИРНЫХ ДОМОВ МУНИЦИПАЛЬНОГО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ОБРАЗОВАНИЯ ГОРОД НОРИЛЬСК, НУЖДАЮЩИХСЯ В БЛАГОУСТРОЙСТВЕ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И ПОДЛЕЖАЩИХ БЛАГОУСТРОЙСТВУ, ИСХОДЯ ИЗ МИНИМАЛЬНОГО ПЕРЕЧНЯ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РАБОТ ПО БЛАГОУСТРОЙСТВУ (ОЧЕРЕДНОСТЬ БЛАГОУСТРОЙСТВА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ОПРЕДЕЛЯЕТСЯ В ПОРЯДКЕ ПОСТУПЛЕНИЯ ПРЕДЛОЖЕНИЙ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ЗАИНТЕРЕСОВАННЫХ ЛИЦ ОБ ИХ УЧАСТИИ В ВЫПОЛНЕНИИ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33FB2">
        <w:rPr>
          <w:rFonts w:ascii="Times New Roman" w:hAnsi="Times New Roman" w:cs="Times New Roman"/>
          <w:bCs/>
        </w:rPr>
        <w:t>УКАЗАННЫХ РАБОТ)</w:t>
      </w:r>
    </w:p>
    <w:p w:rsidR="00E33FB2" w:rsidRPr="00E33FB2" w:rsidRDefault="00E33FB2" w:rsidP="00E33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490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6"/>
        <w:gridCol w:w="1559"/>
        <w:gridCol w:w="1417"/>
        <w:gridCol w:w="1139"/>
        <w:gridCol w:w="1560"/>
        <w:gridCol w:w="1412"/>
      </w:tblGrid>
      <w:tr w:rsidR="00E33FB2" w:rsidRPr="00E33FB2" w:rsidTr="00E25AE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Площадь жилых и нежилых помещений, кв. 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Стоимость работ по минимальному перечню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Виды трудового участия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Наименование управляющей организации</w:t>
            </w:r>
          </w:p>
        </w:tc>
      </w:tr>
      <w:tr w:rsidR="00E33FB2" w:rsidRPr="00E33FB2" w:rsidTr="00E25AE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доля финансового участия по минимальному перечню работ, %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Советская, д.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5984,57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02.10.2017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4432937,86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Завенягина</w:t>
            </w:r>
            <w:proofErr w:type="spellEnd"/>
            <w:r w:rsidRPr="00E33FB2">
              <w:rPr>
                <w:rFonts w:ascii="Times New Roman" w:hAnsi="Times New Roman" w:cs="Times New Roman"/>
              </w:rPr>
              <w:t>/Советская, д. 2/3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8065,2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4455999,78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2907484,60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3616,90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1517295,00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3608,40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1509418,00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3172,02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1558661,00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2457,80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614487,00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4090,10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76/5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1466164,00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7647,8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2017/Н 19-2 от 06.10.2017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1675542,18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19.10.2017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1503176,00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Завенягина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9586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4543639,56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3821,40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72/5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571917,00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2567822,78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3073,3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1784523,44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3672,00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861436,27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1а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1394451,14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1311632,44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50 лет Октября, д.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5713,20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02.10.2017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2391314,84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16.10.2017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1550078,68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02.10.2017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1269171,42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5002091,98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1768904,14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1097525,44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1в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7817,00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1299174,43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1858061,04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2727246,68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7782,00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3098898,68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2479,22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580715,00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7648,40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75/5 от 30.09.2017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1477666,00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10а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4556,3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785562,58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1627038,28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905374,09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3641,00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1435117,96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1543569,40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1500481,70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1074099,32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2/2017 от 25.10.2017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626001,40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2г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1/2017 от 30.10.2017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644408,63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2225,21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CF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33FB2" w:rsidRPr="00E33FB2">
              <w:rPr>
                <w:rFonts w:ascii="Times New Roman" w:hAnsi="Times New Roman" w:cs="Times New Roman"/>
              </w:rPr>
              <w:t xml:space="preserve"> 1 от 02.10.2017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644434,58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50 лет Октября, д.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  <w:bookmarkStart w:id="0" w:name="_GoBack"/>
            <w:bookmarkEnd w:id="0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Набережная </w:t>
            </w:r>
            <w:r w:rsidRPr="00E33FB2">
              <w:rPr>
                <w:rFonts w:ascii="Times New Roman" w:hAnsi="Times New Roman" w:cs="Times New Roman"/>
              </w:rPr>
              <w:lastRenderedPageBreak/>
              <w:t>Урванцева,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41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49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</w:t>
            </w:r>
            <w:r w:rsidRPr="00E33FB2">
              <w:rPr>
                <w:rFonts w:ascii="Times New Roman" w:hAnsi="Times New Roman" w:cs="Times New Roman"/>
              </w:rPr>
              <w:lastRenderedPageBreak/>
              <w:t>Норильск, ул. Советская,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Заполярный </w:t>
            </w:r>
            <w:r w:rsidRPr="00E33FB2">
              <w:rPr>
                <w:rFonts w:ascii="Times New Roman" w:hAnsi="Times New Roman" w:cs="Times New Roman"/>
              </w:rPr>
              <w:lastRenderedPageBreak/>
              <w:t>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77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Михайличенко,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Будущее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Заполярный жилищный трест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Уютный 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50 лет Октября, д. 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50 лет Октября,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Анисимова,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Анисимова,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Анисимова,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Богдана Хмельницкого,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Ветеранов,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Ветеранов,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Ветеранов,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Ветеранов,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Ветеранов,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7/10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</w:t>
            </w:r>
            <w:r w:rsidRPr="00E33FB2">
              <w:rPr>
                <w:rFonts w:ascii="Times New Roman" w:hAnsi="Times New Roman" w:cs="Times New Roman"/>
              </w:rPr>
              <w:lastRenderedPageBreak/>
              <w:t>Норильск, ул. Кирова,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32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Кирова,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41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43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47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49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57а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Лауреатов, д. 59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61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63а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65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дом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пр-т </w:t>
            </w:r>
            <w:r w:rsidRPr="00E33FB2">
              <w:rPr>
                <w:rFonts w:ascii="Times New Roman" w:hAnsi="Times New Roman" w:cs="Times New Roman"/>
              </w:rPr>
              <w:lastRenderedPageBreak/>
              <w:t>Ленинский,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Ломоносова,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Ломоносова,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4д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6б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6в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6г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8а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19а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Московская,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Московская, д. 29а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31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Озерная,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20а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20б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Павлова,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Севастопольская, д. 6/4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7б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8/3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Севастопольская, д. 10а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Советская,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lastRenderedPageBreak/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lastRenderedPageBreak/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32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34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36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42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44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48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50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52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Югославская, д. 58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ЖКС-Норильск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Комсомольская,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дом 43а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43б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43в, 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45б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45в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45г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45д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45е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47д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47е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49б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49в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Красноярская,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292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Красноярская,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Молодежный, д. 19а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Набережная Урванцева,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32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42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44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50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54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56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>-д Солнечный,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41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43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15а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пр</w:t>
            </w:r>
            <w:proofErr w:type="spellEnd"/>
            <w:r w:rsidRPr="00E33FB2">
              <w:rPr>
                <w:rFonts w:ascii="Times New Roman" w:hAnsi="Times New Roman" w:cs="Times New Roman"/>
              </w:rPr>
              <w:t xml:space="preserve">-д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Котульского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Красноярская,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Красноярская,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Красноярская,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Красноярская,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29а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пл. Металлургов,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60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62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66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72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76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78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82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67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88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90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92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94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98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100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102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81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83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Бегичева, д. 36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106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Нансена, д. 118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15а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lastRenderedPageBreak/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39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Нордсервис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69а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71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Дзержинского, д. 7б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пр-т </w:t>
            </w:r>
            <w:r w:rsidRPr="00E33FB2">
              <w:rPr>
                <w:rFonts w:ascii="Times New Roman" w:hAnsi="Times New Roman" w:cs="Times New Roman"/>
              </w:rPr>
              <w:lastRenderedPageBreak/>
              <w:t>Ленинский, д. 45б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44а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85а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44а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48а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50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47а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6б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пр-т </w:t>
            </w:r>
            <w:r w:rsidRPr="00E33FB2">
              <w:rPr>
                <w:rFonts w:ascii="Times New Roman" w:hAnsi="Times New Roman" w:cs="Times New Roman"/>
              </w:rPr>
              <w:lastRenderedPageBreak/>
              <w:t>Ленинский, д. 48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Михайличенко,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Михайличенко, д. 8а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10в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12а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Орджоникидзе,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52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пр-т Ленинский, д. 39б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Орджоникидзе,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Советская,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Ленинградская,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Комсомольская,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Мира,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Лауреатов, д. 73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493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73а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Лауреатов, д. 76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72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24а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38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40а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42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Первомайская,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50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Победы,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Победы,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Строительная,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Шахтерская,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Шахтерская, д. 11а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Шахтерская, д. 11б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Шахтерская, д. 24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 xml:space="preserve">УК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Город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Надеждинская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Норильская,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Первомайская,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Первомайская, д. 40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Победы,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Победы,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1д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1ж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2г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Строительная, д. 8а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Шахтерская, д. 9б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Шахтерская, д. 9в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Школьная,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r w:rsidRPr="00E33FB2">
              <w:rPr>
                <w:rFonts w:ascii="Times New Roman" w:hAnsi="Times New Roman" w:cs="Times New Roman"/>
              </w:rPr>
              <w:t>Северный Управдом</w:t>
            </w:r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29а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32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Бауманская,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Горняков,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Диксона,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Диксона,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Диксона,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Дудинская,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590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20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48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58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60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Космонавтов,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23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35а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43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47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Космонавтов, д. 49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Кравца,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Маслова,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Маслова, д. 3а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Маслова,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Маслова,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Маслова, д. 16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Пионерская,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Полярная,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Полярная,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Полярная,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Полярная,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11а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11б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27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Строителей, д. 31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33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35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Строителей, д. 37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18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22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26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26а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Таймырская,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19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21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25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СеверныйБыт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Енисейская,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6а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28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28а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Енисейская, д. 30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</w:t>
            </w:r>
            <w:r w:rsidRPr="00E33FB2">
              <w:rPr>
                <w:rFonts w:ascii="Times New Roman" w:hAnsi="Times New Roman" w:cs="Times New Roman"/>
              </w:rPr>
              <w:lastRenderedPageBreak/>
              <w:t>Норильск, ул. Новая, д. 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10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Новая, д. 17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Первопроходцев,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Первопроходцев, д. 4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r w:rsidRPr="00E33FB2">
              <w:rPr>
                <w:rFonts w:ascii="Times New Roman" w:hAnsi="Times New Roman" w:cs="Times New Roman"/>
              </w:rPr>
              <w:lastRenderedPageBreak/>
              <w:t>Первопроходцев, д. 6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lastRenderedPageBreak/>
              <w:t>672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Первопроходцев, д. 7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Красноярский край, г. Норильск, ул. </w:t>
            </w:r>
            <w:proofErr w:type="spellStart"/>
            <w:r w:rsidRPr="00E33FB2">
              <w:rPr>
                <w:rFonts w:ascii="Times New Roman" w:hAnsi="Times New Roman" w:cs="Times New Roman"/>
              </w:rPr>
              <w:t>Пождепо</w:t>
            </w:r>
            <w:proofErr w:type="spellEnd"/>
            <w:r w:rsidRPr="00E33FB2">
              <w:rPr>
                <w:rFonts w:ascii="Times New Roman" w:hAnsi="Times New Roman" w:cs="Times New Roman"/>
              </w:rPr>
              <w:t>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Рудная, д. 13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Рудная, д. 29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Рудная, д. 45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Федоровского, д. 2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Энтузиастов, д. 1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  <w:tr w:rsidR="00E33FB2" w:rsidRPr="00E33FB2" w:rsidTr="00E25A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Красноярский край, г. Норильск, ул. Энтузиастов, д. 1а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>Предложений от заинтересованных лиц не поступало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B2" w:rsidRPr="00E33FB2" w:rsidRDefault="00E3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FB2">
              <w:rPr>
                <w:rFonts w:ascii="Times New Roman" w:hAnsi="Times New Roman" w:cs="Times New Roman"/>
              </w:rPr>
              <w:t xml:space="preserve">ООО </w:t>
            </w:r>
            <w:r w:rsidR="00B627A2">
              <w:rPr>
                <w:rFonts w:ascii="Times New Roman" w:hAnsi="Times New Roman" w:cs="Times New Roman"/>
              </w:rPr>
              <w:t>«</w:t>
            </w:r>
            <w:proofErr w:type="spellStart"/>
            <w:r w:rsidRPr="00E33FB2">
              <w:rPr>
                <w:rFonts w:ascii="Times New Roman" w:hAnsi="Times New Roman" w:cs="Times New Roman"/>
              </w:rPr>
              <w:t>Талнахбыт</w:t>
            </w:r>
            <w:proofErr w:type="spellEnd"/>
            <w:r w:rsidR="00B627A2">
              <w:rPr>
                <w:rFonts w:ascii="Times New Roman" w:hAnsi="Times New Roman" w:cs="Times New Roman"/>
              </w:rPr>
              <w:t>»</w:t>
            </w:r>
          </w:p>
        </w:tc>
      </w:tr>
    </w:tbl>
    <w:p w:rsidR="00D732E5" w:rsidRPr="00E33FB2" w:rsidRDefault="00D732E5">
      <w:pPr>
        <w:rPr>
          <w:rFonts w:ascii="Times New Roman" w:hAnsi="Times New Roman" w:cs="Times New Roman"/>
        </w:rPr>
      </w:pPr>
    </w:p>
    <w:sectPr w:rsidR="00D732E5" w:rsidRPr="00E33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85D"/>
    <w:rsid w:val="0070757F"/>
    <w:rsid w:val="00AC785D"/>
    <w:rsid w:val="00B627A2"/>
    <w:rsid w:val="00CF520E"/>
    <w:rsid w:val="00D732E5"/>
    <w:rsid w:val="00E25AEE"/>
    <w:rsid w:val="00E3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38695-008F-40CD-98E3-37B0B89C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71</Pages>
  <Words>13484</Words>
  <Characters>76861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90165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Грицюк Марина Геннадьевна</cp:lastModifiedBy>
  <cp:revision>6</cp:revision>
  <dcterms:created xsi:type="dcterms:W3CDTF">2025-11-28T03:06:00Z</dcterms:created>
  <dcterms:modified xsi:type="dcterms:W3CDTF">2025-12-18T04:41:00Z</dcterms:modified>
</cp:coreProperties>
</file>